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E031E" w14:textId="77777777" w:rsidR="009C3D8C" w:rsidRPr="009C3D8C" w:rsidRDefault="009C3D8C" w:rsidP="009C3D8C">
      <w:pPr>
        <w:pStyle w:val="Heading1"/>
        <w:rPr>
          <w:rFonts w:ascii="Arial" w:hAnsi="Arial" w:cs="Arial"/>
          <w:sz w:val="28"/>
        </w:rPr>
      </w:pPr>
      <w:r w:rsidRPr="009C3D8C">
        <w:rPr>
          <w:rFonts w:ascii="Arial" w:hAnsi="Arial" w:cs="Arial"/>
          <w:sz w:val="28"/>
        </w:rPr>
        <w:t xml:space="preserve">Understanding the Management Role to Improve Performance </w:t>
      </w:r>
    </w:p>
    <w:p w14:paraId="71EA61CC" w14:textId="77777777" w:rsidR="009C3D8C" w:rsidRDefault="009C3D8C" w:rsidP="009C3D8C">
      <w:pPr>
        <w:rPr>
          <w:rFonts w:ascii="Arial" w:hAnsi="Arial" w:cs="Arial"/>
          <w:sz w:val="24"/>
        </w:rPr>
      </w:pPr>
    </w:p>
    <w:p w14:paraId="47B6CF63" w14:textId="77777777" w:rsidR="009C3D8C" w:rsidRDefault="009C3D8C" w:rsidP="009C3D8C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Certification:  ILM </w:t>
      </w:r>
      <w:r w:rsidRPr="002D7C51">
        <w:rPr>
          <w:rFonts w:ascii="Arial" w:hAnsi="Arial" w:cs="Arial"/>
          <w:sz w:val="24"/>
        </w:rPr>
        <w:t>Understanding the Management Role to Improve Management Performance (ILM-8605-400</w:t>
      </w:r>
      <w:r w:rsidRPr="00FC4ED0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– City and Guilds</w:t>
      </w:r>
    </w:p>
    <w:p w14:paraId="4B3EE19B" w14:textId="77777777" w:rsidR="009C3D8C" w:rsidRDefault="009C3D8C" w:rsidP="009C3D8C">
      <w:pPr>
        <w:rPr>
          <w:rFonts w:ascii="Arial" w:hAnsi="Arial" w:cs="Arial"/>
          <w:sz w:val="24"/>
        </w:rPr>
      </w:pPr>
    </w:p>
    <w:p w14:paraId="4661CC94" w14:textId="77777777" w:rsidR="009C3D8C" w:rsidRDefault="009C3D8C" w:rsidP="009C3D8C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Learning Outcomes:</w:t>
      </w:r>
    </w:p>
    <w:p w14:paraId="30F2185E" w14:textId="77777777" w:rsidR="009C3D8C" w:rsidRDefault="009C3D8C" w:rsidP="009C3D8C">
      <w:pPr>
        <w:rPr>
          <w:rFonts w:ascii="Arial" w:hAnsi="Arial" w:cs="Arial"/>
          <w:sz w:val="24"/>
        </w:rPr>
      </w:pPr>
    </w:p>
    <w:p w14:paraId="529D9661" w14:textId="77777777" w:rsidR="009C3D8C" w:rsidRPr="002D7C51" w:rsidRDefault="009C3D8C" w:rsidP="009C3D8C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Describe the role and responsibilities of a manager in achieving organisational objectives.</w:t>
      </w:r>
    </w:p>
    <w:p w14:paraId="029EE4FA" w14:textId="77777777" w:rsidR="009C3D8C" w:rsidRPr="002D7C51" w:rsidRDefault="009C3D8C" w:rsidP="009C3D8C">
      <w:pPr>
        <w:rPr>
          <w:rFonts w:ascii="Arial" w:hAnsi="Arial" w:cs="Arial"/>
          <w:sz w:val="24"/>
        </w:rPr>
      </w:pPr>
    </w:p>
    <w:p w14:paraId="24C30737" w14:textId="77777777" w:rsidR="009C3D8C" w:rsidRPr="002D7C51" w:rsidRDefault="009C3D8C" w:rsidP="009C3D8C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Explain how management and leadership contribute to improved performance.</w:t>
      </w:r>
    </w:p>
    <w:p w14:paraId="68F88BE4" w14:textId="77777777" w:rsidR="009C3D8C" w:rsidRPr="002D7C51" w:rsidRDefault="009C3D8C" w:rsidP="009C3D8C">
      <w:pPr>
        <w:rPr>
          <w:rFonts w:ascii="Arial" w:hAnsi="Arial" w:cs="Arial"/>
          <w:sz w:val="24"/>
        </w:rPr>
      </w:pPr>
    </w:p>
    <w:p w14:paraId="221BA28A" w14:textId="77777777" w:rsidR="009C3D8C" w:rsidRPr="002D7C51" w:rsidRDefault="009C3D8C" w:rsidP="009C3D8C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Analyse the factors that influence managerial effectiveness.</w:t>
      </w:r>
    </w:p>
    <w:p w14:paraId="19375383" w14:textId="77777777" w:rsidR="009C3D8C" w:rsidRPr="002D7C51" w:rsidRDefault="009C3D8C" w:rsidP="009C3D8C">
      <w:pPr>
        <w:rPr>
          <w:rFonts w:ascii="Arial" w:hAnsi="Arial" w:cs="Arial"/>
          <w:sz w:val="24"/>
        </w:rPr>
      </w:pPr>
    </w:p>
    <w:p w14:paraId="7A8B9816" w14:textId="77777777" w:rsidR="009C3D8C" w:rsidRPr="002D7C51" w:rsidRDefault="009C3D8C" w:rsidP="009C3D8C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Identify and apply techniques for effective communication and team performance management.</w:t>
      </w:r>
    </w:p>
    <w:p w14:paraId="5856797B" w14:textId="77777777" w:rsidR="009C3D8C" w:rsidRPr="002D7C51" w:rsidRDefault="009C3D8C" w:rsidP="009C3D8C">
      <w:pPr>
        <w:rPr>
          <w:rFonts w:ascii="Arial" w:hAnsi="Arial" w:cs="Arial"/>
          <w:sz w:val="24"/>
        </w:rPr>
      </w:pPr>
    </w:p>
    <w:p w14:paraId="087F3655" w14:textId="77777777" w:rsidR="009C3D8C" w:rsidRPr="002D7C51" w:rsidRDefault="009C3D8C" w:rsidP="009C3D8C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Evaluate their own management approach and identify areas for improvement.</w:t>
      </w:r>
    </w:p>
    <w:p w14:paraId="13541BC5" w14:textId="77777777" w:rsidR="009C3D8C" w:rsidRPr="002D7C51" w:rsidRDefault="009C3D8C" w:rsidP="009C3D8C">
      <w:pPr>
        <w:rPr>
          <w:rFonts w:ascii="Arial" w:hAnsi="Arial" w:cs="Arial"/>
          <w:sz w:val="24"/>
        </w:rPr>
      </w:pPr>
    </w:p>
    <w:p w14:paraId="1CBA1395" w14:textId="77777777" w:rsidR="009C3D8C" w:rsidRDefault="009C3D8C" w:rsidP="009C3D8C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Develop a plan to enhance personal effectiveness in the management role.</w:t>
      </w:r>
    </w:p>
    <w:p w14:paraId="298E0BC1" w14:textId="77777777" w:rsidR="009C3D8C" w:rsidRPr="002D7C51" w:rsidRDefault="009C3D8C" w:rsidP="009C3D8C">
      <w:pPr>
        <w:pStyle w:val="ListParagraph"/>
        <w:rPr>
          <w:rFonts w:ascii="Arial" w:hAnsi="Arial" w:cs="Arial"/>
          <w:sz w:val="24"/>
        </w:rPr>
      </w:pPr>
    </w:p>
    <w:p w14:paraId="4965AFAC" w14:textId="77777777" w:rsidR="009C3D8C" w:rsidRPr="002D7C51" w:rsidRDefault="009C3D8C" w:rsidP="009C3D8C">
      <w:pPr>
        <w:rPr>
          <w:rFonts w:ascii="Arial" w:hAnsi="Arial" w:cs="Arial"/>
          <w:sz w:val="24"/>
        </w:rPr>
      </w:pPr>
    </w:p>
    <w:p w14:paraId="5D113B0A" w14:textId="77777777" w:rsidR="009C3D8C" w:rsidRDefault="009C3D8C" w:rsidP="009C3D8C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Delivery:</w:t>
      </w:r>
    </w:p>
    <w:p w14:paraId="7912DB80" w14:textId="77777777" w:rsidR="009C3D8C" w:rsidRDefault="009C3D8C" w:rsidP="009C3D8C">
      <w:pPr>
        <w:rPr>
          <w:rFonts w:ascii="Arial" w:hAnsi="Arial" w:cs="Arial"/>
          <w:sz w:val="24"/>
        </w:rPr>
      </w:pPr>
    </w:p>
    <w:p w14:paraId="637BBAC7" w14:textId="77777777" w:rsidR="009C3D8C" w:rsidRDefault="009C3D8C" w:rsidP="009C3D8C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Classes and assignment submission facilitated online</w:t>
      </w:r>
    </w:p>
    <w:p w14:paraId="4E88E5D8" w14:textId="77777777" w:rsidR="00727BD7" w:rsidRDefault="00727BD7"/>
    <w:sectPr w:rsidR="00727BD7" w:rsidSect="00F87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24FA3"/>
    <w:multiLevelType w:val="hybridMultilevel"/>
    <w:tmpl w:val="A7E6B7BC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468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D8C"/>
    <w:rsid w:val="001E261A"/>
    <w:rsid w:val="00401985"/>
    <w:rsid w:val="00461778"/>
    <w:rsid w:val="00584542"/>
    <w:rsid w:val="00727BD7"/>
    <w:rsid w:val="009C3D8C"/>
    <w:rsid w:val="00D31BAD"/>
    <w:rsid w:val="00F827DE"/>
    <w:rsid w:val="00F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4715F"/>
  <w15:chartTrackingRefBased/>
  <w15:docId w15:val="{051BF92E-C7F4-47C8-886D-32A0F08E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D8C"/>
    <w:pPr>
      <w:spacing w:after="0" w:line="240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3D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3D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3D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D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3D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3D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3D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3D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3D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3D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3D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3D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3D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3D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3D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3D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3D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3D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3D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3D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3D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3D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3D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3D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3D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3D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3D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3D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3D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Props1.xml><?xml version="1.0" encoding="utf-8"?>
<ds:datastoreItem xmlns:ds="http://schemas.openxmlformats.org/officeDocument/2006/customXml" ds:itemID="{DCE80067-0F18-401C-BD12-234C64B0D0F0}"/>
</file>

<file path=customXml/itemProps2.xml><?xml version="1.0" encoding="utf-8"?>
<ds:datastoreItem xmlns:ds="http://schemas.openxmlformats.org/officeDocument/2006/customXml" ds:itemID="{FAF8E4C1-E69E-49BA-BB17-8015472DA08B}"/>
</file>

<file path=customXml/itemProps3.xml><?xml version="1.0" encoding="utf-8"?>
<ds:datastoreItem xmlns:ds="http://schemas.openxmlformats.org/officeDocument/2006/customXml" ds:itemID="{56991909-05BD-4F88-A946-5AE9732858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640</Characters>
  <Application>Microsoft Office Word</Application>
  <DocSecurity>0</DocSecurity>
  <Lines>27</Lines>
  <Paragraphs>11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O'Neill</dc:creator>
  <cp:keywords/>
  <dc:description/>
  <cp:lastModifiedBy>Edward O'Neill</cp:lastModifiedBy>
  <cp:revision>1</cp:revision>
  <dcterms:created xsi:type="dcterms:W3CDTF">2026-06-04T07:43:00Z</dcterms:created>
  <dcterms:modified xsi:type="dcterms:W3CDTF">2026-06-04T07:44:00Z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